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2B673" w14:textId="77777777" w:rsidR="001E14C4" w:rsidRPr="003E77EE" w:rsidRDefault="00957A03" w:rsidP="003E77E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EE"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</w:p>
    <w:p w14:paraId="5D9E2CCC" w14:textId="1B80BD30" w:rsidR="001E14C4" w:rsidRPr="003E77EE" w:rsidRDefault="003E77EE" w:rsidP="003E77E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E14C4" w:rsidRPr="003E77EE">
        <w:rPr>
          <w:rFonts w:ascii="Times New Roman" w:hAnsi="Times New Roman" w:cs="Times New Roman"/>
          <w:b/>
          <w:bCs/>
          <w:sz w:val="28"/>
          <w:szCs w:val="28"/>
        </w:rPr>
        <w:t>бщества с ограниченной ответственностью «ЛИДЕРТРАНС»</w:t>
      </w:r>
    </w:p>
    <w:p w14:paraId="182971D7" w14:textId="77777777" w:rsidR="001E14C4" w:rsidRPr="003E77EE" w:rsidRDefault="001E14C4" w:rsidP="003E77E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96" w:type="dxa"/>
        <w:jc w:val="center"/>
        <w:tblLook w:val="04A0" w:firstRow="1" w:lastRow="0" w:firstColumn="1" w:lastColumn="0" w:noHBand="0" w:noVBand="1"/>
      </w:tblPr>
      <w:tblGrid>
        <w:gridCol w:w="2923"/>
        <w:gridCol w:w="7173"/>
      </w:tblGrid>
      <w:tr w:rsidR="001E14C4" w:rsidRPr="003E77EE" w14:paraId="6CD4761C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15E2" w14:textId="6F9AC696" w:rsidR="001E14C4" w:rsidRPr="003E77EE" w:rsidRDefault="001E14C4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2B3D" w14:textId="77777777" w:rsidR="001E14C4" w:rsidRPr="003E77EE" w:rsidRDefault="001E14C4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 ответственностью «ЛИДЕРТРАНС»</w:t>
            </w:r>
          </w:p>
        </w:tc>
      </w:tr>
      <w:tr w:rsidR="001E14C4" w:rsidRPr="003E77EE" w14:paraId="4848933C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FDCB" w14:textId="77777777" w:rsidR="001E14C4" w:rsidRPr="003E77EE" w:rsidRDefault="001E14C4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Краткое название организации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24B2" w14:textId="77777777" w:rsidR="001E14C4" w:rsidRPr="003E77EE" w:rsidRDefault="001E14C4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ООО «ЛИДЕРТРАНС»</w:t>
            </w:r>
          </w:p>
        </w:tc>
      </w:tr>
      <w:tr w:rsidR="001E14C4" w:rsidRPr="003E77EE" w14:paraId="1CB5A474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54515" w14:textId="77777777" w:rsidR="001E14C4" w:rsidRPr="003E77EE" w:rsidRDefault="001E14C4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F9C4" w14:textId="2C8CB279" w:rsidR="001E14C4" w:rsidRPr="003E77EE" w:rsidRDefault="001E14C4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300004, Тульская обл</w:t>
            </w:r>
            <w:r w:rsidR="003E77EE"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, г</w:t>
            </w:r>
            <w:r w:rsidR="003E77EE"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Тула, у</w:t>
            </w:r>
            <w:r w:rsidR="003E77EE"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487D"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Каракозова</w:t>
            </w: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="003E77EE"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D487D"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D487D"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20</w:t>
            </w:r>
          </w:p>
        </w:tc>
      </w:tr>
      <w:tr w:rsidR="003E77EE" w:rsidRPr="003E77EE" w14:paraId="269B1FF0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BE38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6081" w14:textId="1D4C45C6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300004, Тульская обл., г. Тула, ул. К</w:t>
            </w:r>
            <w:r w:rsidR="00EB6090">
              <w:rPr>
                <w:rFonts w:ascii="Times New Roman" w:eastAsia="Calibri" w:hAnsi="Times New Roman" w:cs="Times New Roman"/>
                <w:sz w:val="24"/>
                <w:szCs w:val="24"/>
              </w:rPr>
              <w:t>ирова, д.157, а/я 1044</w:t>
            </w:r>
          </w:p>
        </w:tc>
      </w:tr>
      <w:tr w:rsidR="003E77EE" w:rsidRPr="003E77EE" w14:paraId="2DE39DA5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0365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FEED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Тульская область</w:t>
            </w:r>
          </w:p>
        </w:tc>
      </w:tr>
      <w:tr w:rsidR="003E77EE" w:rsidRPr="003E77EE" w14:paraId="5D789E41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8ABA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Принадлежность к субъектам малого и среднего предпринимательства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B57F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является </w:t>
            </w:r>
            <w:r w:rsidRPr="003E7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субъектом малого предпринимательства</w:t>
            </w:r>
          </w:p>
        </w:tc>
      </w:tr>
      <w:tr w:rsidR="003E77EE" w:rsidRPr="003E77EE" w14:paraId="2521FDDC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0AA3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постановки на учет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060E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08 ноября 2018 года</w:t>
            </w:r>
          </w:p>
        </w:tc>
      </w:tr>
      <w:tr w:rsidR="003E77EE" w:rsidRPr="003E77EE" w14:paraId="71656955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B24C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CB20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7105056324</w:t>
            </w:r>
          </w:p>
        </w:tc>
      </w:tr>
      <w:tr w:rsidR="003E77EE" w:rsidRPr="003E77EE" w14:paraId="7C1D66F9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6D27F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2C48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710501001</w:t>
            </w:r>
          </w:p>
        </w:tc>
      </w:tr>
      <w:tr w:rsidR="003E77EE" w:rsidRPr="003E77EE" w14:paraId="6ED0B53A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4DBB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/С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B3E9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40702810124450000273</w:t>
            </w:r>
          </w:p>
        </w:tc>
      </w:tr>
      <w:tr w:rsidR="003E77EE" w:rsidRPr="003E77EE" w14:paraId="52E7E8AC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6C21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банке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03C8" w14:textId="081D323D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Филиал «ЦЕНТРАЛЬНЫЙ» БАНКА ВТБ ПАО</w:t>
            </w:r>
          </w:p>
        </w:tc>
      </w:tr>
      <w:tr w:rsidR="003E77EE" w:rsidRPr="003E77EE" w14:paraId="668590D9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E03C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7CB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044525411</w:t>
            </w:r>
          </w:p>
        </w:tc>
      </w:tr>
      <w:tr w:rsidR="003E77EE" w:rsidRPr="003E77EE" w14:paraId="6B46C3F2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C753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К/С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839C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30101810145250000411</w:t>
            </w:r>
          </w:p>
        </w:tc>
      </w:tr>
      <w:tr w:rsidR="003E77EE" w:rsidRPr="003E77EE" w14:paraId="4044D654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817AC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E598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1187154026950</w:t>
            </w:r>
          </w:p>
        </w:tc>
      </w:tr>
      <w:tr w:rsidR="003E77EE" w:rsidRPr="003E77EE" w14:paraId="6DFBE973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33C0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216C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33452272</w:t>
            </w:r>
          </w:p>
        </w:tc>
      </w:tr>
      <w:tr w:rsidR="003E77EE" w:rsidRPr="003E77EE" w14:paraId="5AA18497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C9F9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5690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</w:tr>
      <w:tr w:rsidR="003E77EE" w:rsidRPr="003E77EE" w14:paraId="5493A54D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6A21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ОКОГУ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1C3A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4210014</w:t>
            </w:r>
          </w:p>
        </w:tc>
      </w:tr>
      <w:tr w:rsidR="003E77EE" w:rsidRPr="003E77EE" w14:paraId="2A2D24A8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6436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36B3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E77EE" w:rsidRPr="003E77EE" w14:paraId="167F5A87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FA47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46F0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12300</w:t>
            </w:r>
          </w:p>
        </w:tc>
      </w:tr>
      <w:tr w:rsidR="003E77EE" w:rsidRPr="003E77EE" w14:paraId="3112E927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0B1C1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023F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70701000001</w:t>
            </w:r>
          </w:p>
        </w:tc>
      </w:tr>
      <w:tr w:rsidR="003E77EE" w:rsidRPr="003E77EE" w14:paraId="06D8589E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754D6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E5D27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70401364000</w:t>
            </w:r>
          </w:p>
        </w:tc>
      </w:tr>
      <w:tr w:rsidR="003E77EE" w:rsidRPr="003E77EE" w14:paraId="7F6C62F5" w14:textId="77777777" w:rsidTr="00E82F94">
        <w:trPr>
          <w:trHeight w:val="47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68C3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6592" w14:textId="5C43F09A" w:rsidR="003E77EE" w:rsidRPr="003E77EE" w:rsidRDefault="003E77EE" w:rsidP="00E82F94">
            <w:pPr>
              <w:pStyle w:val="a9"/>
              <w:jc w:val="center"/>
              <w:rPr>
                <w:rFonts w:ascii="Times New Roman" w:hAnsi="Times New Roman" w:cs="Times New Roman"/>
                <w:color w:val="5F6368"/>
                <w:sz w:val="24"/>
                <w:szCs w:val="24"/>
                <w:lang w:eastAsia="ru-RU"/>
              </w:rPr>
            </w:pPr>
            <w:r w:rsidRPr="003E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sheben.tula@gmail.com</w:t>
            </w:r>
          </w:p>
        </w:tc>
      </w:tr>
      <w:tr w:rsidR="003E77EE" w:rsidRPr="003E77EE" w14:paraId="758FB6CF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57CC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24A0" w14:textId="0E89196A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8-961-151-76-76</w:t>
            </w:r>
          </w:p>
        </w:tc>
      </w:tr>
      <w:tr w:rsidR="003E77EE" w:rsidRPr="003E77EE" w14:paraId="6042F626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153E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Факс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B0AF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E77EE" w:rsidRPr="003E77EE" w14:paraId="12C1A8C9" w14:textId="77777777" w:rsidTr="00E82F94">
        <w:trPr>
          <w:trHeight w:val="342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0213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4674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3E77EE" w:rsidRPr="003E77EE" w14:paraId="29DDA243" w14:textId="77777777" w:rsidTr="00E82F94">
        <w:trPr>
          <w:trHeight w:val="355"/>
          <w:jc w:val="center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74D5ED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B3B2" w14:textId="677E1AE1" w:rsidR="003E77EE" w:rsidRPr="003E77EE" w:rsidRDefault="0019006F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6F">
              <w:rPr>
                <w:rFonts w:ascii="Times New Roman" w:eastAsia="Calibri" w:hAnsi="Times New Roman" w:cs="Times New Roman"/>
                <w:sz w:val="24"/>
                <w:szCs w:val="24"/>
              </w:rPr>
              <w:t>Коробков Василий Алексеевич</w:t>
            </w:r>
          </w:p>
        </w:tc>
      </w:tr>
      <w:tr w:rsidR="003E77EE" w:rsidRPr="003E77EE" w14:paraId="7CF38F48" w14:textId="77777777" w:rsidTr="00E82F94">
        <w:trPr>
          <w:trHeight w:val="615"/>
          <w:jc w:val="center"/>
        </w:trPr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9BB6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Действует на основании </w:t>
            </w:r>
            <w:r w:rsidRPr="003E7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(устав, доверенность)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77E0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</w:tr>
      <w:tr w:rsidR="003E77EE" w:rsidRPr="003E77EE" w14:paraId="7A0D4543" w14:textId="77777777" w:rsidTr="00E82F94">
        <w:trPr>
          <w:trHeight w:val="615"/>
          <w:jc w:val="center"/>
        </w:trPr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093" w14:textId="7777777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E77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Должность руководителя</w:t>
            </w:r>
          </w:p>
          <w:p w14:paraId="3B9D8B51" w14:textId="2796BBE4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66F01" w14:textId="3250178D" w:rsidR="003E77EE" w:rsidRPr="003E77EE" w:rsidRDefault="00B7579D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Генеральный директор с 13</w:t>
            </w:r>
            <w:bookmarkStart w:id="0" w:name="_GoBack"/>
            <w:bookmarkEnd w:id="0"/>
            <w:r w:rsidR="003E77EE" w:rsidRPr="003E77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.10.2022 г.</w:t>
            </w:r>
          </w:p>
        </w:tc>
      </w:tr>
      <w:tr w:rsidR="003E77EE" w:rsidRPr="003E77EE" w14:paraId="22AA5B46" w14:textId="77777777" w:rsidTr="00E82F94">
        <w:trPr>
          <w:trHeight w:val="615"/>
          <w:jc w:val="center"/>
        </w:trPr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4EA20" w14:textId="6BDA1C27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6B493" w14:textId="290FD92B" w:rsidR="003E77EE" w:rsidRPr="003E77EE" w:rsidRDefault="003E77EE" w:rsidP="00E8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CCC53A" w14:textId="77777777" w:rsidR="001E14C4" w:rsidRPr="00503E95" w:rsidRDefault="001E14C4" w:rsidP="00503E9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8B71684" w14:textId="3003A500" w:rsidR="00554476" w:rsidRDefault="00A93E40" w:rsidP="00503E95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Генеральный директор        </w:t>
      </w:r>
      <w:r w:rsidR="001E14C4" w:rsidRPr="00503E95">
        <w:rPr>
          <w:rFonts w:ascii="Times New Roman" w:eastAsia="Calibri" w:hAnsi="Times New Roman" w:cs="Times New Roman"/>
          <w:i/>
          <w:sz w:val="24"/>
          <w:szCs w:val="24"/>
        </w:rPr>
        <w:t>_________________</w:t>
      </w:r>
    </w:p>
    <w:p w14:paraId="4B4627BE" w14:textId="2753CD30" w:rsidR="00A93E40" w:rsidRPr="00503E95" w:rsidRDefault="00A93E40" w:rsidP="00A93E40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Главный бухгалтер</w:t>
      </w:r>
      <w:r w:rsidRPr="00503E9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03E95">
        <w:rPr>
          <w:rFonts w:ascii="Times New Roman" w:eastAsia="Calibri" w:hAnsi="Times New Roman" w:cs="Times New Roman"/>
          <w:i/>
          <w:sz w:val="24"/>
          <w:szCs w:val="24"/>
        </w:rPr>
        <w:tab/>
        <w:t>_________________</w:t>
      </w:r>
    </w:p>
    <w:p w14:paraId="6B4EDB76" w14:textId="77777777" w:rsidR="00A93E40" w:rsidRPr="00503E95" w:rsidRDefault="00A93E40" w:rsidP="00503E95">
      <w:pPr>
        <w:rPr>
          <w:sz w:val="24"/>
          <w:szCs w:val="24"/>
        </w:rPr>
      </w:pPr>
    </w:p>
    <w:sectPr w:rsidR="00A93E40" w:rsidRPr="00503E95" w:rsidSect="003E77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9177B" w14:textId="77777777" w:rsidR="0033541D" w:rsidRDefault="0033541D" w:rsidP="007D4DA1">
      <w:pPr>
        <w:spacing w:after="0" w:line="240" w:lineRule="auto"/>
      </w:pPr>
      <w:r>
        <w:separator/>
      </w:r>
    </w:p>
  </w:endnote>
  <w:endnote w:type="continuationSeparator" w:id="0">
    <w:p w14:paraId="1BE80469" w14:textId="77777777" w:rsidR="0033541D" w:rsidRDefault="0033541D" w:rsidP="007D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DF292" w14:textId="77777777" w:rsidR="0033541D" w:rsidRDefault="0033541D" w:rsidP="007D4DA1">
      <w:pPr>
        <w:spacing w:after="0" w:line="240" w:lineRule="auto"/>
      </w:pPr>
      <w:r>
        <w:separator/>
      </w:r>
    </w:p>
  </w:footnote>
  <w:footnote w:type="continuationSeparator" w:id="0">
    <w:p w14:paraId="48CC9EE8" w14:textId="77777777" w:rsidR="0033541D" w:rsidRDefault="0033541D" w:rsidP="007D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8B"/>
    <w:rsid w:val="00140C11"/>
    <w:rsid w:val="0019006F"/>
    <w:rsid w:val="001E14C4"/>
    <w:rsid w:val="00314FD5"/>
    <w:rsid w:val="0033541D"/>
    <w:rsid w:val="003B0AC9"/>
    <w:rsid w:val="003E77EE"/>
    <w:rsid w:val="00445B4F"/>
    <w:rsid w:val="004A5871"/>
    <w:rsid w:val="00503E95"/>
    <w:rsid w:val="00586981"/>
    <w:rsid w:val="006D7816"/>
    <w:rsid w:val="006F2184"/>
    <w:rsid w:val="006F2A05"/>
    <w:rsid w:val="00743A5C"/>
    <w:rsid w:val="0078333A"/>
    <w:rsid w:val="007D487D"/>
    <w:rsid w:val="007D4DA1"/>
    <w:rsid w:val="00847420"/>
    <w:rsid w:val="008C71A4"/>
    <w:rsid w:val="00957A03"/>
    <w:rsid w:val="00A37F49"/>
    <w:rsid w:val="00A93E40"/>
    <w:rsid w:val="00AB301D"/>
    <w:rsid w:val="00B26590"/>
    <w:rsid w:val="00B7579D"/>
    <w:rsid w:val="00BB2A3C"/>
    <w:rsid w:val="00BC596C"/>
    <w:rsid w:val="00BE25F1"/>
    <w:rsid w:val="00CB5E56"/>
    <w:rsid w:val="00D35871"/>
    <w:rsid w:val="00D64D6C"/>
    <w:rsid w:val="00E82F94"/>
    <w:rsid w:val="00EB6090"/>
    <w:rsid w:val="00E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8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1"/>
  </w:style>
  <w:style w:type="paragraph" w:styleId="a7">
    <w:name w:val="footer"/>
    <w:basedOn w:val="a"/>
    <w:link w:val="a8"/>
    <w:uiPriority w:val="99"/>
    <w:unhideWhenUsed/>
    <w:rsid w:val="007D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1"/>
  </w:style>
  <w:style w:type="paragraph" w:styleId="a9">
    <w:name w:val="No Spacing"/>
    <w:uiPriority w:val="1"/>
    <w:qFormat/>
    <w:rsid w:val="003E7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1"/>
  </w:style>
  <w:style w:type="paragraph" w:styleId="a7">
    <w:name w:val="footer"/>
    <w:basedOn w:val="a"/>
    <w:link w:val="a8"/>
    <w:uiPriority w:val="99"/>
    <w:unhideWhenUsed/>
    <w:rsid w:val="007D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1"/>
  </w:style>
  <w:style w:type="paragraph" w:styleId="a9">
    <w:name w:val="No Spacing"/>
    <w:uiPriority w:val="1"/>
    <w:qFormat/>
    <w:rsid w:val="003E7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A288-E151-4B59-9B19-788B8B32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 Firma</dc:creator>
  <cp:keywords/>
  <dc:description/>
  <cp:lastModifiedBy>Lider</cp:lastModifiedBy>
  <cp:revision>29</cp:revision>
  <cp:lastPrinted>2024-02-21T07:25:00Z</cp:lastPrinted>
  <dcterms:created xsi:type="dcterms:W3CDTF">2018-08-14T09:00:00Z</dcterms:created>
  <dcterms:modified xsi:type="dcterms:W3CDTF">2024-02-21T07:26:00Z</dcterms:modified>
</cp:coreProperties>
</file>